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CD6B" w14:textId="77777777" w:rsidR="006877D5" w:rsidRPr="00286C74" w:rsidRDefault="006877D5" w:rsidP="0072347A">
      <w:pPr>
        <w:jc w:val="center"/>
        <w:rPr>
          <w:b/>
          <w:sz w:val="28"/>
          <w:szCs w:val="28"/>
        </w:rPr>
      </w:pPr>
      <w:r w:rsidRPr="00286C74">
        <w:rPr>
          <w:b/>
          <w:sz w:val="28"/>
          <w:szCs w:val="28"/>
        </w:rPr>
        <w:t>Dossier de candidature</w:t>
      </w:r>
    </w:p>
    <w:p w14:paraId="79245B1C" w14:textId="77777777" w:rsidR="006877D5" w:rsidRPr="00286C74" w:rsidRDefault="006877D5" w:rsidP="0072347A">
      <w:pPr>
        <w:jc w:val="center"/>
        <w:rPr>
          <w:b/>
          <w:color w:val="FF0000"/>
        </w:rPr>
      </w:pPr>
      <w:r w:rsidRPr="00286C74">
        <w:rPr>
          <w:b/>
          <w:color w:val="FF0000"/>
        </w:rPr>
        <w:t>Section binationale BACHIBAC Espagnol</w:t>
      </w:r>
    </w:p>
    <w:p w14:paraId="02C827D4" w14:textId="365EFE58" w:rsidR="006877D5" w:rsidRDefault="006877D5" w:rsidP="0072347A">
      <w:pPr>
        <w:jc w:val="center"/>
        <w:rPr>
          <w:color w:val="FF0000"/>
        </w:rPr>
      </w:pPr>
      <w:r w:rsidRPr="00286C74">
        <w:rPr>
          <w:color w:val="FF0000"/>
        </w:rPr>
        <w:t>Rentrée 202</w:t>
      </w:r>
      <w:r w:rsidR="00616AEC">
        <w:rPr>
          <w:color w:val="FF0000"/>
        </w:rPr>
        <w:t>5</w:t>
      </w:r>
    </w:p>
    <w:p w14:paraId="53AC9DCC" w14:textId="77777777" w:rsidR="00286C74" w:rsidRPr="00286C74" w:rsidRDefault="00286C74" w:rsidP="0072347A">
      <w:pPr>
        <w:jc w:val="center"/>
        <w:rPr>
          <w:color w:val="FF0000"/>
        </w:rPr>
      </w:pPr>
    </w:p>
    <w:p w14:paraId="202E7447" w14:textId="77777777" w:rsidR="006877D5" w:rsidRPr="0072347A" w:rsidRDefault="006877D5" w:rsidP="006877D5">
      <w:pPr>
        <w:rPr>
          <w:u w:val="single"/>
        </w:rPr>
      </w:pPr>
      <w:r w:rsidRPr="0072347A">
        <w:rPr>
          <w:u w:val="single"/>
        </w:rPr>
        <w:t>Dossier à compléter par la famille et l'établissement fréquenté</w:t>
      </w:r>
    </w:p>
    <w:p w14:paraId="71B45181" w14:textId="77777777" w:rsidR="00616AEC" w:rsidRDefault="006877D5" w:rsidP="006877D5">
      <w:pPr>
        <w:rPr>
          <w:b/>
        </w:rPr>
      </w:pPr>
      <w:r w:rsidRPr="0072347A">
        <w:rPr>
          <w:b/>
        </w:rPr>
        <w:t xml:space="preserve">À adresser au secrétariat </w:t>
      </w:r>
      <w:r w:rsidR="00616AEC">
        <w:rPr>
          <w:b/>
        </w:rPr>
        <w:t>de direction</w:t>
      </w:r>
      <w:r w:rsidRPr="0072347A">
        <w:rPr>
          <w:b/>
        </w:rPr>
        <w:t xml:space="preserve"> du lycée</w:t>
      </w:r>
      <w:r w:rsidR="00616AEC">
        <w:rPr>
          <w:b/>
        </w:rPr>
        <w:t>, à l’attention de Madame HERIPRET</w:t>
      </w:r>
      <w:r w:rsidRPr="0072347A">
        <w:rPr>
          <w:b/>
        </w:rPr>
        <w:t xml:space="preserve"> pour </w:t>
      </w:r>
      <w:r w:rsidRPr="00616AEC">
        <w:rPr>
          <w:b/>
          <w:color w:val="FF0000"/>
        </w:rPr>
        <w:t>le</w:t>
      </w:r>
      <w:r w:rsidR="0072347A" w:rsidRPr="00616AEC">
        <w:rPr>
          <w:b/>
          <w:color w:val="FF0000"/>
        </w:rPr>
        <w:t> </w:t>
      </w:r>
      <w:r w:rsidR="007B1B97" w:rsidRPr="00616AEC">
        <w:rPr>
          <w:b/>
          <w:color w:val="FF0000"/>
        </w:rPr>
        <w:t>10</w:t>
      </w:r>
      <w:r w:rsidRPr="00616AEC">
        <w:rPr>
          <w:b/>
          <w:color w:val="FF0000"/>
        </w:rPr>
        <w:t xml:space="preserve"> </w:t>
      </w:r>
      <w:r w:rsidR="00616AEC" w:rsidRPr="00616AEC">
        <w:rPr>
          <w:b/>
          <w:color w:val="FF0000"/>
        </w:rPr>
        <w:t xml:space="preserve">avril </w:t>
      </w:r>
      <w:r w:rsidRPr="00616AEC">
        <w:rPr>
          <w:b/>
          <w:color w:val="FF0000"/>
        </w:rPr>
        <w:t>20</w:t>
      </w:r>
      <w:r w:rsidR="00616AEC" w:rsidRPr="00616AEC">
        <w:rPr>
          <w:b/>
          <w:color w:val="FF0000"/>
        </w:rPr>
        <w:t>25</w:t>
      </w:r>
      <w:r w:rsidRPr="00616AEC">
        <w:rPr>
          <w:b/>
          <w:color w:val="FF0000"/>
        </w:rPr>
        <w:t xml:space="preserve"> au plus tard</w:t>
      </w:r>
      <w:r w:rsidR="00286C74">
        <w:rPr>
          <w:b/>
        </w:rPr>
        <w:t>,</w:t>
      </w:r>
      <w:r w:rsidRPr="0072347A">
        <w:rPr>
          <w:b/>
        </w:rPr>
        <w:t xml:space="preserve"> </w:t>
      </w:r>
    </w:p>
    <w:p w14:paraId="174B7DD2" w14:textId="3E1A62D0" w:rsidR="00616AEC" w:rsidRDefault="006877D5" w:rsidP="006877D5">
      <w:pPr>
        <w:rPr>
          <w:b/>
        </w:rPr>
      </w:pPr>
      <w:proofErr w:type="gramStart"/>
      <w:r w:rsidRPr="0072347A">
        <w:rPr>
          <w:b/>
        </w:rPr>
        <w:t>de</w:t>
      </w:r>
      <w:proofErr w:type="gramEnd"/>
      <w:r w:rsidRPr="0072347A">
        <w:rPr>
          <w:b/>
        </w:rPr>
        <w:t xml:space="preserve"> préférence par voie électronique à l’adresse suivante : </w:t>
      </w:r>
      <w:hyperlink r:id="rId6" w:history="1">
        <w:r w:rsidR="00616AEC" w:rsidRPr="006353D8">
          <w:rPr>
            <w:rStyle w:val="Lienhypertexte"/>
            <w:b/>
          </w:rPr>
          <w:t>ce.0950649p@ac-versailles.fr</w:t>
        </w:r>
      </w:hyperlink>
      <w:r w:rsidR="00980713" w:rsidRPr="0072347A">
        <w:rPr>
          <w:b/>
        </w:rPr>
        <w:t xml:space="preserve"> </w:t>
      </w:r>
    </w:p>
    <w:p w14:paraId="312F981E" w14:textId="2DA7BEB2" w:rsidR="006877D5" w:rsidRPr="0072347A" w:rsidRDefault="00980713" w:rsidP="006877D5">
      <w:pPr>
        <w:rPr>
          <w:b/>
        </w:rPr>
      </w:pPr>
      <w:r w:rsidRPr="0072347A">
        <w:rPr>
          <w:b/>
        </w:rPr>
        <w:t>ou par voie postale : Lycée Camille Pissarro 1 rue Henri Matisse 95 300 Pontoise.</w:t>
      </w:r>
    </w:p>
    <w:p w14:paraId="09EB85F4" w14:textId="77777777" w:rsidR="006877D5" w:rsidRDefault="006877D5" w:rsidP="006877D5">
      <w:r>
        <w:t>Renseignements sur le (la) candidat(e)</w:t>
      </w:r>
    </w:p>
    <w:p w14:paraId="2B7E86F5" w14:textId="77777777" w:rsidR="006877D5" w:rsidRDefault="006877D5" w:rsidP="006877D5">
      <w:r>
        <w:t>Elève</w:t>
      </w:r>
      <w:r w:rsidR="00980713">
        <w:t> :</w:t>
      </w:r>
    </w:p>
    <w:p w14:paraId="300C2A04" w14:textId="77777777" w:rsidR="00980713" w:rsidRDefault="006877D5" w:rsidP="006877D5">
      <w:r>
        <w:t>NOM</w:t>
      </w:r>
      <w:r w:rsidR="00980713">
        <w:t xml:space="preserve"> :                                                                                   </w:t>
      </w:r>
      <w:r>
        <w:t xml:space="preserve">Prénom : </w:t>
      </w:r>
    </w:p>
    <w:p w14:paraId="5DB49A17" w14:textId="77777777" w:rsidR="00980713" w:rsidRDefault="00980713" w:rsidP="006877D5">
      <w:r w:rsidRPr="00980713">
        <w:t>INE :</w:t>
      </w:r>
    </w:p>
    <w:p w14:paraId="74885EDC" w14:textId="77777777" w:rsidR="006877D5" w:rsidRDefault="00980713" w:rsidP="006877D5">
      <w:r>
        <w:t xml:space="preserve"> </w:t>
      </w:r>
      <w:r w:rsidR="006877D5">
        <w:t xml:space="preserve">Sexe :   </w:t>
      </w:r>
      <w:r w:rsidR="006877D5">
        <w:rPr>
          <w:rFonts w:ascii="Segoe UI Symbol" w:hAnsi="Segoe UI Symbol" w:cs="Segoe UI Symbol"/>
        </w:rPr>
        <w:t>☐</w:t>
      </w:r>
      <w:r w:rsidR="006877D5">
        <w:t xml:space="preserve"> F </w:t>
      </w:r>
      <w:r w:rsidR="006877D5">
        <w:rPr>
          <w:rFonts w:ascii="Segoe UI Symbol" w:hAnsi="Segoe UI Symbol" w:cs="Segoe UI Symbol"/>
        </w:rPr>
        <w:t>☐</w:t>
      </w:r>
      <w:r w:rsidR="006877D5">
        <w:t xml:space="preserve"> </w:t>
      </w:r>
      <w:r w:rsidR="00196DB4">
        <w:t>M</w:t>
      </w:r>
    </w:p>
    <w:p w14:paraId="2EAC1D74" w14:textId="77777777" w:rsidR="006877D5" w:rsidRDefault="006877D5" w:rsidP="006877D5">
      <w:r>
        <w:t>Né(e) le :</w:t>
      </w:r>
      <w:r w:rsidR="00980713">
        <w:t>………………………………………………………</w:t>
      </w:r>
      <w:r>
        <w:t xml:space="preserve">à </w:t>
      </w:r>
      <w:r w:rsidR="00980713">
        <w:t>………………………………………………………………..</w:t>
      </w:r>
    </w:p>
    <w:p w14:paraId="1BF2A49D" w14:textId="77777777" w:rsidR="006877D5" w:rsidRDefault="006877D5" w:rsidP="006877D5">
      <w:r>
        <w:t>Responsable légal</w:t>
      </w:r>
    </w:p>
    <w:p w14:paraId="46A1DAB9" w14:textId="77777777" w:rsidR="00980713" w:rsidRDefault="006877D5" w:rsidP="006877D5">
      <w:r>
        <w:t xml:space="preserve">NOM : </w:t>
      </w:r>
      <w:r w:rsidR="00980713">
        <w:t xml:space="preserve">                                                                                  </w:t>
      </w:r>
      <w:r>
        <w:t xml:space="preserve">Prénom : </w:t>
      </w:r>
    </w:p>
    <w:p w14:paraId="4A50D42E" w14:textId="77777777" w:rsidR="006877D5" w:rsidRDefault="006877D5" w:rsidP="006877D5">
      <w:r>
        <w:t xml:space="preserve">Adresse : </w:t>
      </w:r>
    </w:p>
    <w:p w14:paraId="19E8D4E9" w14:textId="77777777" w:rsidR="00980713" w:rsidRDefault="006877D5" w:rsidP="006877D5">
      <w:r>
        <w:t xml:space="preserve">CP : </w:t>
      </w:r>
      <w:r w:rsidR="00980713">
        <w:t xml:space="preserve">                                        </w:t>
      </w:r>
      <w:r>
        <w:t xml:space="preserve">Commune : </w:t>
      </w:r>
    </w:p>
    <w:p w14:paraId="143CAD36" w14:textId="77777777" w:rsidR="00980713" w:rsidRDefault="00980713" w:rsidP="006877D5">
      <w:r>
        <w:sym w:font="Wingdings" w:char="F028"/>
      </w:r>
      <w:r w:rsidR="006877D5">
        <w:t xml:space="preserve">Domicile : </w:t>
      </w:r>
      <w:r w:rsidR="0072347A">
        <w:t xml:space="preserve">                                                                       </w:t>
      </w:r>
      <w:r>
        <w:sym w:font="Wingdings" w:char="F028"/>
      </w:r>
      <w:r w:rsidR="006877D5">
        <w:t xml:space="preserve">Portable : </w:t>
      </w:r>
    </w:p>
    <w:p w14:paraId="76CDBDCA" w14:textId="77777777" w:rsidR="006877D5" w:rsidRDefault="006877D5" w:rsidP="006877D5">
      <w:r>
        <w:t xml:space="preserve">Courriel : </w:t>
      </w:r>
    </w:p>
    <w:p w14:paraId="4DF6F208" w14:textId="29B57CE5" w:rsidR="006877D5" w:rsidRDefault="006877D5" w:rsidP="006877D5">
      <w:r>
        <w:t>Etablissement fréquenté en 202</w:t>
      </w:r>
      <w:r w:rsidR="00616AEC">
        <w:t>4</w:t>
      </w:r>
      <w:r>
        <w:t xml:space="preserve"> </w:t>
      </w:r>
      <w:r w:rsidR="00616AEC">
        <w:t>–</w:t>
      </w:r>
      <w:r>
        <w:t xml:space="preserve"> 202</w:t>
      </w:r>
      <w:r w:rsidR="00616AEC">
        <w:t>5 :</w:t>
      </w:r>
    </w:p>
    <w:p w14:paraId="15AFFC4B" w14:textId="131187D2" w:rsidR="006877D5" w:rsidRDefault="006877D5" w:rsidP="006877D5">
      <w:r>
        <w:t>NOM de l'établissement :</w:t>
      </w:r>
      <w:r w:rsidR="00980713">
        <w:t xml:space="preserve">                                                       </w:t>
      </w:r>
      <w:r>
        <w:tab/>
        <w:t>Classe suivie en 202</w:t>
      </w:r>
      <w:r w:rsidR="00616AEC">
        <w:t>4</w:t>
      </w:r>
      <w:r>
        <w:t xml:space="preserve"> - </w:t>
      </w:r>
      <w:proofErr w:type="gramStart"/>
      <w:r>
        <w:t>202</w:t>
      </w:r>
      <w:r w:rsidR="00616AEC">
        <w:t>5</w:t>
      </w:r>
      <w:r>
        <w:t>:</w:t>
      </w:r>
      <w:proofErr w:type="gramEnd"/>
      <w:r>
        <w:t xml:space="preserve"> </w:t>
      </w:r>
    </w:p>
    <w:p w14:paraId="1B6E857E" w14:textId="77777777" w:rsidR="006877D5" w:rsidRDefault="006877D5" w:rsidP="006877D5">
      <w:r>
        <w:t xml:space="preserve">Adresse : </w:t>
      </w:r>
    </w:p>
    <w:p w14:paraId="7A03E7BF" w14:textId="77777777" w:rsidR="00980713" w:rsidRDefault="006877D5" w:rsidP="006877D5">
      <w:r>
        <w:t xml:space="preserve">CP : </w:t>
      </w:r>
      <w:r w:rsidR="00980713">
        <w:t xml:space="preserve">                               </w:t>
      </w:r>
      <w:r>
        <w:t xml:space="preserve">Commune : </w:t>
      </w:r>
    </w:p>
    <w:p w14:paraId="02DE7457" w14:textId="77777777" w:rsidR="006877D5" w:rsidRDefault="006877D5" w:rsidP="006877D5">
      <w:r>
        <w:t xml:space="preserve">Enseignement de l’espagnol :  </w:t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LV</w:t>
      </w:r>
      <w:proofErr w:type="gramEnd"/>
      <w:r>
        <w:t>1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 LV2</w:t>
      </w:r>
      <w:r>
        <w:tab/>
        <w:t xml:space="preserve">      / 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 Section bilangue</w:t>
      </w:r>
    </w:p>
    <w:p w14:paraId="2B21DB17" w14:textId="77777777" w:rsidR="006877D5" w:rsidRDefault="006877D5" w:rsidP="006877D5">
      <w:r>
        <w:t>Précision : il n'est pas indispensable d'avoir suivi un cursus renforcé pour être admis(e)</w:t>
      </w:r>
    </w:p>
    <w:p w14:paraId="4CDEBEA6" w14:textId="7C75E49D" w:rsidR="006877D5" w:rsidRDefault="006877D5" w:rsidP="006877D5">
      <w:r w:rsidRPr="00286C74">
        <w:rPr>
          <w:b/>
        </w:rPr>
        <w:t>Scolarité antérieure</w:t>
      </w:r>
      <w:r w:rsidR="00286C74">
        <w:t xml:space="preserve"> : </w:t>
      </w:r>
      <w:r>
        <w:t>Année scolaire</w:t>
      </w:r>
      <w:r w:rsidR="00980713">
        <w:t xml:space="preserve"> 202</w:t>
      </w:r>
      <w:r w:rsidR="00616AEC">
        <w:t>3</w:t>
      </w:r>
      <w:r w:rsidR="00980713">
        <w:t>-202</w:t>
      </w:r>
      <w:r w:rsidR="00616AEC">
        <w:t>4</w:t>
      </w:r>
    </w:p>
    <w:p w14:paraId="1844C71D" w14:textId="77777777" w:rsidR="006877D5" w:rsidRDefault="006877D5" w:rsidP="006877D5">
      <w:r w:rsidRPr="00286C74">
        <w:rPr>
          <w:u w:val="single"/>
        </w:rPr>
        <w:t>Classe</w:t>
      </w:r>
      <w:r w:rsidR="00286C74">
        <w:t xml:space="preserve"> : </w:t>
      </w:r>
    </w:p>
    <w:p w14:paraId="21977117" w14:textId="77777777" w:rsidR="006877D5" w:rsidRDefault="00286C74" w:rsidP="006877D5">
      <w:r w:rsidRPr="00286C74">
        <w:rPr>
          <w:u w:val="single"/>
        </w:rPr>
        <w:t>É</w:t>
      </w:r>
      <w:r w:rsidR="006877D5" w:rsidRPr="00286C74">
        <w:rPr>
          <w:u w:val="single"/>
        </w:rPr>
        <w:t>tablissement</w:t>
      </w:r>
      <w:r>
        <w:t xml:space="preserve"> : </w:t>
      </w:r>
    </w:p>
    <w:p w14:paraId="49DA32C2" w14:textId="77777777" w:rsidR="0072347A" w:rsidRDefault="0072347A" w:rsidP="006877D5"/>
    <w:p w14:paraId="11524D3A" w14:textId="77777777" w:rsidR="006877D5" w:rsidRDefault="006877D5" w:rsidP="006877D5">
      <w:r>
        <w:lastRenderedPageBreak/>
        <w:t>L'expérience de la pratique de la langue que peut avoir l'élève</w:t>
      </w:r>
      <w:r w:rsidR="00286C74">
        <w:t> :</w:t>
      </w:r>
    </w:p>
    <w:p w14:paraId="1D69518F" w14:textId="77777777" w:rsidR="006877D5" w:rsidRDefault="006877D5" w:rsidP="006877D5">
      <w:r>
        <w:t>(Séjours ou stage</w:t>
      </w:r>
      <w:r w:rsidR="00286C74">
        <w:t>s</w:t>
      </w:r>
      <w:r>
        <w:t xml:space="preserve"> à l'étranger, échanges ou non, élève bilingue pour des raisons familiales, etc.)</w:t>
      </w:r>
      <w:r w:rsidR="00286C74">
        <w:t> :</w:t>
      </w:r>
    </w:p>
    <w:p w14:paraId="6C6AAA39" w14:textId="77777777" w:rsidR="006877D5" w:rsidRDefault="006877D5" w:rsidP="006877D5"/>
    <w:p w14:paraId="53112D4A" w14:textId="77777777" w:rsidR="0072347A" w:rsidRDefault="0072347A" w:rsidP="006877D5"/>
    <w:p w14:paraId="55034EF7" w14:textId="77777777" w:rsidR="0072347A" w:rsidRDefault="0072347A" w:rsidP="006877D5"/>
    <w:p w14:paraId="7AF946D3" w14:textId="77777777" w:rsidR="0072347A" w:rsidRDefault="0072347A" w:rsidP="006877D5"/>
    <w:p w14:paraId="481EF879" w14:textId="77777777" w:rsidR="0072347A" w:rsidRDefault="0072347A" w:rsidP="006877D5"/>
    <w:p w14:paraId="672F227B" w14:textId="77777777" w:rsidR="0072347A" w:rsidRDefault="0072347A" w:rsidP="006877D5"/>
    <w:p w14:paraId="164AB170" w14:textId="77777777" w:rsidR="0072347A" w:rsidRDefault="0072347A" w:rsidP="006877D5"/>
    <w:p w14:paraId="4A85C69E" w14:textId="2C0FCCCD" w:rsidR="006877D5" w:rsidRDefault="006877D5" w:rsidP="006877D5">
      <w:r>
        <w:t>À compléter par l'établissement fréquenté en 202</w:t>
      </w:r>
      <w:r w:rsidR="00616AEC">
        <w:t>4</w:t>
      </w:r>
      <w:r>
        <w:t xml:space="preserve"> </w:t>
      </w:r>
      <w:r w:rsidR="0072347A">
        <w:t>–</w:t>
      </w:r>
      <w:r>
        <w:t xml:space="preserve"> 202</w:t>
      </w:r>
      <w:r w:rsidR="00616AEC">
        <w:t>5</w:t>
      </w:r>
    </w:p>
    <w:p w14:paraId="09216655" w14:textId="77777777" w:rsidR="0072347A" w:rsidRDefault="0072347A" w:rsidP="006877D5">
      <w:r>
        <w:t>Avis motivé du professeur de L</w:t>
      </w:r>
      <w:r w:rsidR="00286C74">
        <w:t>.</w:t>
      </w:r>
      <w:r>
        <w:t>V</w:t>
      </w:r>
      <w:r w:rsidR="00286C74">
        <w:t>.</w:t>
      </w:r>
      <w:r>
        <w:t xml:space="preserve"> espagnol</w:t>
      </w:r>
      <w:r w:rsidR="00286C74">
        <w:t>e</w:t>
      </w:r>
      <w:r>
        <w:t xml:space="preserve"> sur la candidature de l’élève</w:t>
      </w:r>
      <w:r w:rsidR="00286C74">
        <w:t> :</w:t>
      </w:r>
    </w:p>
    <w:p w14:paraId="615F7091" w14:textId="77777777" w:rsidR="0072347A" w:rsidRDefault="0072347A" w:rsidP="006877D5"/>
    <w:p w14:paraId="256E5287" w14:textId="77777777" w:rsidR="0072347A" w:rsidRDefault="0072347A" w:rsidP="006877D5"/>
    <w:p w14:paraId="1460D572" w14:textId="77777777" w:rsidR="0072347A" w:rsidRDefault="0072347A" w:rsidP="006877D5"/>
    <w:p w14:paraId="61E92611" w14:textId="77777777" w:rsidR="0072347A" w:rsidRDefault="0072347A" w:rsidP="006877D5"/>
    <w:p w14:paraId="48664818" w14:textId="77777777" w:rsidR="0072347A" w:rsidRDefault="0072347A" w:rsidP="006877D5">
      <w:r>
        <w:t xml:space="preserve">   </w:t>
      </w:r>
    </w:p>
    <w:p w14:paraId="16E8AC78" w14:textId="77777777" w:rsidR="006877D5" w:rsidRDefault="006877D5" w:rsidP="006877D5">
      <w:r>
        <w:t>Avis du chef d'établissement sur la candidature de l'élève</w:t>
      </w:r>
    </w:p>
    <w:p w14:paraId="772D32B6" w14:textId="77777777" w:rsidR="006877D5" w:rsidRDefault="0072347A" w:rsidP="006877D5">
      <w:r>
        <w:sym w:font="Wingdings" w:char="F071"/>
      </w:r>
      <w:r>
        <w:t xml:space="preserve">Très favorable </w:t>
      </w:r>
      <w:r w:rsidR="006877D5">
        <w:t xml:space="preserve"> </w:t>
      </w:r>
      <w:r>
        <w:sym w:font="Wingdings" w:char="F071"/>
      </w:r>
      <w:r>
        <w:t xml:space="preserve">Favorable </w:t>
      </w:r>
      <w:r w:rsidR="006877D5">
        <w:t xml:space="preserve"> </w:t>
      </w:r>
      <w:r>
        <w:sym w:font="Wingdings" w:char="F071"/>
      </w:r>
      <w:r>
        <w:t>Réservé</w:t>
      </w:r>
    </w:p>
    <w:p w14:paraId="1BFF5606" w14:textId="77777777" w:rsidR="006877D5" w:rsidRDefault="006877D5" w:rsidP="006877D5"/>
    <w:p w14:paraId="2D93D8DB" w14:textId="77777777" w:rsidR="006877D5" w:rsidRDefault="006877D5" w:rsidP="006877D5"/>
    <w:p w14:paraId="1BF317A3" w14:textId="77777777" w:rsidR="0072347A" w:rsidRDefault="006877D5" w:rsidP="006877D5">
      <w:r>
        <w:t>À :</w:t>
      </w:r>
      <w:r w:rsidR="0072347A">
        <w:t xml:space="preserve">                                                  </w:t>
      </w:r>
      <w:r>
        <w:tab/>
        <w:t xml:space="preserve">le : </w:t>
      </w:r>
      <w:r w:rsidR="0072347A">
        <w:t xml:space="preserve">         </w:t>
      </w:r>
      <w:r w:rsidR="00286C74">
        <w:t xml:space="preserve">                                              </w:t>
      </w:r>
      <w:r>
        <w:t xml:space="preserve">Signature du chef d'établissement : </w:t>
      </w:r>
    </w:p>
    <w:p w14:paraId="57DE8608" w14:textId="77777777" w:rsidR="00286C74" w:rsidRDefault="00286C74" w:rsidP="006877D5"/>
    <w:p w14:paraId="0EC8B521" w14:textId="77777777" w:rsidR="00286C74" w:rsidRDefault="00286C74" w:rsidP="006877D5"/>
    <w:p w14:paraId="44D96CC2" w14:textId="77777777" w:rsidR="00286C74" w:rsidRDefault="00286C74" w:rsidP="006877D5"/>
    <w:p w14:paraId="642E2A09" w14:textId="77777777" w:rsidR="00286C74" w:rsidRDefault="006877D5" w:rsidP="006877D5">
      <w:r>
        <w:t>Pièces à joindre et à envoyer à l'établissement</w:t>
      </w:r>
    </w:p>
    <w:p w14:paraId="5A0F9A1F" w14:textId="77777777" w:rsidR="00286C74" w:rsidRDefault="00286C74" w:rsidP="006877D5"/>
    <w:p w14:paraId="239884F5" w14:textId="77777777" w:rsidR="006877D5" w:rsidRDefault="006877D5" w:rsidP="006877D5">
      <w:r>
        <w:rPr>
          <w:rFonts w:ascii="Segoe UI Symbol" w:hAnsi="Segoe UI Symbol" w:cs="Segoe UI Symbol"/>
        </w:rPr>
        <w:t>☐</w:t>
      </w:r>
      <w:r>
        <w:t xml:space="preserve"> Dossier de candidature dûment rempli</w:t>
      </w:r>
    </w:p>
    <w:p w14:paraId="2D3181D9" w14:textId="77777777" w:rsidR="006877D5" w:rsidRDefault="006877D5" w:rsidP="006877D5">
      <w:r>
        <w:rPr>
          <w:rFonts w:ascii="Segoe UI Symbol" w:hAnsi="Segoe UI Symbol" w:cs="Segoe UI Symbol"/>
        </w:rPr>
        <w:t>☐</w:t>
      </w:r>
      <w:r>
        <w:t xml:space="preserve"> Bulletins de l'année en cours et</w:t>
      </w:r>
      <w:r w:rsidR="00286C74">
        <w:t xml:space="preserve"> / ou</w:t>
      </w:r>
      <w:r>
        <w:t xml:space="preserve"> de l'année précédente</w:t>
      </w:r>
    </w:p>
    <w:p w14:paraId="5F4F2950" w14:textId="77777777" w:rsidR="006877D5" w:rsidRDefault="006877D5" w:rsidP="006877D5">
      <w:r>
        <w:rPr>
          <w:rFonts w:ascii="Segoe UI Symbol" w:hAnsi="Segoe UI Symbol" w:cs="Segoe UI Symbol"/>
        </w:rPr>
        <w:t>☐</w:t>
      </w:r>
      <w:r>
        <w:t xml:space="preserve"> </w:t>
      </w:r>
      <w:r w:rsidR="0072347A">
        <w:t>Lettre de motivation</w:t>
      </w:r>
      <w:r w:rsidR="007B1B97">
        <w:t xml:space="preserve"> (en langue espagnole)</w:t>
      </w:r>
    </w:p>
    <w:p w14:paraId="7AF0C6D6" w14:textId="77777777" w:rsidR="006877D5" w:rsidRDefault="006877D5" w:rsidP="006877D5"/>
    <w:p w14:paraId="02090BB6" w14:textId="77777777" w:rsidR="00286C74" w:rsidRDefault="00286C74" w:rsidP="006877D5"/>
    <w:p w14:paraId="30130448" w14:textId="77777777" w:rsidR="006877D5" w:rsidRDefault="006877D5" w:rsidP="006877D5">
      <w:r>
        <w:lastRenderedPageBreak/>
        <w:t>Remarque</w:t>
      </w:r>
      <w:r w:rsidR="00286C74">
        <w:t>s</w:t>
      </w:r>
      <w:r>
        <w:t xml:space="preserve"> : </w:t>
      </w:r>
    </w:p>
    <w:p w14:paraId="64981CB7" w14:textId="737C3FDC" w:rsidR="006877D5" w:rsidRDefault="006877D5" w:rsidP="006877D5">
      <w:r>
        <w:t xml:space="preserve">    • La commission aura lieu le</w:t>
      </w:r>
      <w:r w:rsidR="0072347A">
        <w:t> </w:t>
      </w:r>
      <w:r w:rsidR="00616AEC">
        <w:t>vendredi 2</w:t>
      </w:r>
      <w:r w:rsidR="007B1B97">
        <w:t xml:space="preserve"> mai</w:t>
      </w:r>
      <w:r>
        <w:t xml:space="preserve">, les réponses seront communiquées dans les jours suivants. </w:t>
      </w:r>
    </w:p>
    <w:p w14:paraId="3A92922A" w14:textId="77777777" w:rsidR="00286C74" w:rsidRDefault="006877D5" w:rsidP="006877D5">
      <w:pPr>
        <w:pStyle w:val="Paragraphedeliste"/>
        <w:numPr>
          <w:ilvl w:val="0"/>
          <w:numId w:val="1"/>
        </w:numPr>
      </w:pPr>
      <w:r>
        <w:t>Si l'avis est réservé, l'élève doit impérativement envisager d'autres vœux d'affectation.</w:t>
      </w:r>
    </w:p>
    <w:p w14:paraId="23FE2E80" w14:textId="77777777" w:rsidR="00286C74" w:rsidRDefault="006877D5" w:rsidP="006877D5">
      <w:pPr>
        <w:pStyle w:val="Paragraphedeliste"/>
        <w:numPr>
          <w:ilvl w:val="0"/>
          <w:numId w:val="1"/>
        </w:numPr>
      </w:pPr>
      <w:r>
        <w:t xml:space="preserve">Si l'avis est favorable, l'élève doit impérativement participer à la procédure AFFELNET post-3° et faire figurer ce choix (BACHIBAC) en vœu 1 dans AFFELNET. </w:t>
      </w:r>
    </w:p>
    <w:p w14:paraId="694AA4C9" w14:textId="77777777" w:rsidR="006877D5" w:rsidRDefault="006877D5" w:rsidP="006877D5">
      <w:pPr>
        <w:pStyle w:val="Paragraphedeliste"/>
        <w:numPr>
          <w:ilvl w:val="0"/>
          <w:numId w:val="1"/>
        </w:numPr>
      </w:pPr>
      <w:r>
        <w:t>Seul le rang 1 est pris en compte par la Direction Académique dans Affelnet pour cette section.</w:t>
      </w:r>
    </w:p>
    <w:p w14:paraId="6FA0AD60" w14:textId="77777777" w:rsidR="006877D5" w:rsidRDefault="006877D5" w:rsidP="006877D5"/>
    <w:p w14:paraId="02282D78" w14:textId="77777777" w:rsidR="006877D5" w:rsidRPr="007B1B97" w:rsidRDefault="006877D5" w:rsidP="006877D5">
      <w:pPr>
        <w:rPr>
          <w:b/>
        </w:rPr>
      </w:pPr>
      <w:r w:rsidRPr="007B1B97">
        <w:rPr>
          <w:b/>
        </w:rPr>
        <w:t xml:space="preserve">Lycée </w:t>
      </w:r>
      <w:r w:rsidR="007B1B97" w:rsidRPr="007B1B97">
        <w:rPr>
          <w:b/>
        </w:rPr>
        <w:t>Camille Pissarro</w:t>
      </w:r>
    </w:p>
    <w:p w14:paraId="5A651628" w14:textId="77777777" w:rsidR="006877D5" w:rsidRPr="007B1B97" w:rsidRDefault="006877D5" w:rsidP="006877D5">
      <w:pPr>
        <w:rPr>
          <w:b/>
        </w:rPr>
      </w:pPr>
      <w:r w:rsidRPr="007B1B97">
        <w:rPr>
          <w:b/>
        </w:rPr>
        <w:t>Candidature Section BACHIBAC</w:t>
      </w:r>
    </w:p>
    <w:p w14:paraId="730FD3E6" w14:textId="77777777" w:rsidR="006877D5" w:rsidRPr="007B1B97" w:rsidRDefault="007B1B97" w:rsidP="006877D5">
      <w:pPr>
        <w:rPr>
          <w:b/>
        </w:rPr>
      </w:pPr>
      <w:r w:rsidRPr="007B1B97">
        <w:rPr>
          <w:b/>
        </w:rPr>
        <w:t>1, rue Matisse</w:t>
      </w:r>
    </w:p>
    <w:p w14:paraId="41410774" w14:textId="77777777" w:rsidR="00000000" w:rsidRPr="007B1B97" w:rsidRDefault="007B1B97" w:rsidP="006877D5">
      <w:pPr>
        <w:rPr>
          <w:b/>
        </w:rPr>
      </w:pPr>
      <w:r w:rsidRPr="007B1B97">
        <w:rPr>
          <w:b/>
        </w:rPr>
        <w:t>95300</w:t>
      </w:r>
      <w:r w:rsidR="006877D5" w:rsidRPr="007B1B97">
        <w:rPr>
          <w:b/>
        </w:rPr>
        <w:t xml:space="preserve"> </w:t>
      </w:r>
      <w:r w:rsidRPr="007B1B97">
        <w:rPr>
          <w:b/>
        </w:rPr>
        <w:t xml:space="preserve">PONTOISE </w:t>
      </w:r>
      <w:r w:rsidR="006877D5" w:rsidRPr="007B1B97">
        <w:rPr>
          <w:b/>
        </w:rPr>
        <w:t xml:space="preserve"> </w:t>
      </w:r>
    </w:p>
    <w:p w14:paraId="76C7D25E" w14:textId="77777777" w:rsidR="007B1B97" w:rsidRPr="007B1B97" w:rsidRDefault="007B1B97" w:rsidP="006877D5">
      <w:pPr>
        <w:rPr>
          <w:b/>
        </w:rPr>
      </w:pPr>
      <w:r w:rsidRPr="007B1B97">
        <w:rPr>
          <w:b/>
        </w:rPr>
        <w:t>secretariat.0950649p@</w:t>
      </w:r>
      <w:r w:rsidR="00D046AB">
        <w:rPr>
          <w:b/>
        </w:rPr>
        <w:t>a</w:t>
      </w:r>
      <w:r w:rsidRPr="007B1B97">
        <w:rPr>
          <w:b/>
        </w:rPr>
        <w:t>c-versailles.fr</w:t>
      </w:r>
    </w:p>
    <w:sectPr w:rsidR="007B1B97" w:rsidRPr="007B1B97" w:rsidSect="0078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06AA"/>
    <w:multiLevelType w:val="hybridMultilevel"/>
    <w:tmpl w:val="BA421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1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7D5"/>
    <w:rsid w:val="00103E28"/>
    <w:rsid w:val="00196DB4"/>
    <w:rsid w:val="001F0B73"/>
    <w:rsid w:val="00286C74"/>
    <w:rsid w:val="002C0C9A"/>
    <w:rsid w:val="00353C9E"/>
    <w:rsid w:val="004D4731"/>
    <w:rsid w:val="00591A96"/>
    <w:rsid w:val="00616AEC"/>
    <w:rsid w:val="006877D5"/>
    <w:rsid w:val="0072347A"/>
    <w:rsid w:val="0078678C"/>
    <w:rsid w:val="007B1B97"/>
    <w:rsid w:val="00980713"/>
    <w:rsid w:val="00D046AB"/>
    <w:rsid w:val="00D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9523"/>
  <w15:docId w15:val="{F684E4D6-8BB8-0C47-B6EE-0CB30C1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7D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6C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6A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6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.0950649p@ac-versaille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1D865-8921-C24B-867E-BB5450D1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Poigt</dc:creator>
  <cp:lastModifiedBy>Hélène Thibault</cp:lastModifiedBy>
  <cp:revision>6</cp:revision>
  <cp:lastPrinted>2024-04-23T13:34:00Z</cp:lastPrinted>
  <dcterms:created xsi:type="dcterms:W3CDTF">2024-04-23T17:19:00Z</dcterms:created>
  <dcterms:modified xsi:type="dcterms:W3CDTF">2025-02-12T11:38:00Z</dcterms:modified>
</cp:coreProperties>
</file>